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85"/>
        <w:gridCol w:w="1141"/>
        <w:gridCol w:w="536"/>
        <w:gridCol w:w="330"/>
        <w:gridCol w:w="143"/>
        <w:gridCol w:w="63"/>
        <w:gridCol w:w="536"/>
        <w:gridCol w:w="821"/>
        <w:gridCol w:w="173"/>
        <w:gridCol w:w="1951"/>
        <w:gridCol w:w="3806"/>
      </w:tblGrid>
      <w:tr w:rsidR="00837D35" w14:paraId="273911B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C93D15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37D35" w14:paraId="6A802C5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687C94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37D35" w:rsidRPr="002801C8" w14:paraId="5146E07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31884D" w14:textId="77777777" w:rsidR="00837D35" w:rsidRPr="00917F27" w:rsidRDefault="00917F2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37D35" w:rsidRPr="00917F27" w14:paraId="6EFD4D0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7398F13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71F188B" w14:textId="5D42249F" w:rsidR="00917F27" w:rsidRPr="00917F27" w:rsidRDefault="00917F2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837D35" w:rsidRPr="00917F27" w14:paraId="7E89955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802EA1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7D35" w:rsidRPr="00917F27" w14:paraId="76C51A5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3386BE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7D35" w:rsidRPr="00917F27" w14:paraId="4846BA9A" w14:textId="77777777">
        <w:trPr>
          <w:trHeight w:hRule="exact" w:val="709"/>
        </w:trPr>
        <w:tc>
          <w:tcPr>
            <w:tcW w:w="426" w:type="dxa"/>
          </w:tcPr>
          <w:p w14:paraId="02904411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8FE629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7DB69E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D3C8C1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6C9699B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7E542D0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14107CC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6D4D59C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E137380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B42C753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BE57C1E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DD750E1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7D35" w14:paraId="6E717E30" w14:textId="77777777">
        <w:trPr>
          <w:trHeight w:hRule="exact" w:val="283"/>
        </w:trPr>
        <w:tc>
          <w:tcPr>
            <w:tcW w:w="426" w:type="dxa"/>
          </w:tcPr>
          <w:p w14:paraId="5C719151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E0B56F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9D111B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2A611FA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80C5D25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5E0631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B207704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782BFE7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E08C6AD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1BAB8D0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350AE7F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431B0D" w14:textId="77777777" w:rsidR="00837D35" w:rsidRDefault="00917F2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37D35" w14:paraId="579A56F2" w14:textId="77777777">
        <w:trPr>
          <w:trHeight w:hRule="exact" w:val="283"/>
        </w:trPr>
        <w:tc>
          <w:tcPr>
            <w:tcW w:w="426" w:type="dxa"/>
          </w:tcPr>
          <w:p w14:paraId="1302E7A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7EDBF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C8B5AC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EE4A8B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0AEA62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287F6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AD7C5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874787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1CFFC0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05822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5EB63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80F740" w14:textId="77777777" w:rsidR="00837D35" w:rsidRDefault="00917F2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37D35" w14:paraId="59A7E146" w14:textId="77777777">
        <w:trPr>
          <w:trHeight w:hRule="exact" w:val="284"/>
        </w:trPr>
        <w:tc>
          <w:tcPr>
            <w:tcW w:w="426" w:type="dxa"/>
          </w:tcPr>
          <w:p w14:paraId="57067620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EE9F4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60ADEC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FD15B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9380027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6AA1C0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9CC0477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D4082B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B4A49A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BF7E15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8C6207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9992F6" w14:textId="77777777" w:rsidR="00837D35" w:rsidRDefault="00917F2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37D35" w14:paraId="610E544F" w14:textId="77777777">
        <w:trPr>
          <w:trHeight w:hRule="exact" w:val="1134"/>
        </w:trPr>
        <w:tc>
          <w:tcPr>
            <w:tcW w:w="426" w:type="dxa"/>
          </w:tcPr>
          <w:p w14:paraId="187A28A7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764990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F0EA4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59C01A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82B726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D07B6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A1C3D00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5CDD26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D9CE4D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70373C1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7C8BA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07608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148B40A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C548EA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специальность</w:t>
            </w:r>
            <w:proofErr w:type="spellEnd"/>
          </w:p>
        </w:tc>
      </w:tr>
      <w:tr w:rsidR="00837D35" w14:paraId="22EC093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3B31A3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37D35" w14:paraId="490B7FB3" w14:textId="77777777">
        <w:trPr>
          <w:trHeight w:hRule="exact" w:val="567"/>
        </w:trPr>
        <w:tc>
          <w:tcPr>
            <w:tcW w:w="426" w:type="dxa"/>
          </w:tcPr>
          <w:p w14:paraId="5429618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8EA7B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C52279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C853A0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3CE88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B18737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29D32B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AF088A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CE79E9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CBB64C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15743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193B7A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:rsidRPr="002801C8" w14:paraId="73694B44" w14:textId="77777777">
        <w:trPr>
          <w:trHeight w:hRule="exact" w:val="488"/>
        </w:trPr>
        <w:tc>
          <w:tcPr>
            <w:tcW w:w="426" w:type="dxa"/>
          </w:tcPr>
          <w:p w14:paraId="592EE1B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6956A8A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5D251A28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837D35" w:rsidRPr="002801C8" w14:paraId="293A4F9A" w14:textId="77777777">
        <w:trPr>
          <w:trHeight w:hRule="exact" w:val="363"/>
        </w:trPr>
        <w:tc>
          <w:tcPr>
            <w:tcW w:w="426" w:type="dxa"/>
          </w:tcPr>
          <w:p w14:paraId="29796EA2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960B4D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3C69A1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5AD2B77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F69563D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71E2C1E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B8F3917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8DF80D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171FC9C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CF4F079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BBA18EB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5AA35F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7D35" w14:paraId="4D25E83E" w14:textId="77777777">
        <w:trPr>
          <w:trHeight w:hRule="exact" w:val="283"/>
        </w:trPr>
        <w:tc>
          <w:tcPr>
            <w:tcW w:w="426" w:type="dxa"/>
          </w:tcPr>
          <w:p w14:paraId="3D0C837D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1D2343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DE7472" w14:textId="77777777" w:rsidR="00837D35" w:rsidRDefault="00917F2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37D35" w14:paraId="356DCB9E" w14:textId="77777777">
        <w:trPr>
          <w:trHeight w:hRule="exact" w:val="142"/>
        </w:trPr>
        <w:tc>
          <w:tcPr>
            <w:tcW w:w="426" w:type="dxa"/>
          </w:tcPr>
          <w:p w14:paraId="424B808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8E3AAB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6D8F7C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2647F6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1A37FE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6DE0E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5B16E1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8983E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D95869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C5A0521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83C9DC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E3D4F6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108D5630" w14:textId="77777777">
        <w:trPr>
          <w:trHeight w:hRule="exact" w:val="283"/>
        </w:trPr>
        <w:tc>
          <w:tcPr>
            <w:tcW w:w="426" w:type="dxa"/>
          </w:tcPr>
          <w:p w14:paraId="502935C1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000048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17BBD3" w14:textId="77777777" w:rsidR="00837D35" w:rsidRDefault="00917F2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37D35" w14:paraId="2290B75C" w14:textId="77777777">
        <w:trPr>
          <w:trHeight w:hRule="exact" w:val="142"/>
        </w:trPr>
        <w:tc>
          <w:tcPr>
            <w:tcW w:w="426" w:type="dxa"/>
          </w:tcPr>
          <w:p w14:paraId="19301C5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BB480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C8523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07285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9A2ED4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751FD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A54838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45CF5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C312B60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55A071A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CF226C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6868F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108F0568" w14:textId="77777777">
        <w:trPr>
          <w:trHeight w:hRule="exact" w:val="284"/>
        </w:trPr>
        <w:tc>
          <w:tcPr>
            <w:tcW w:w="426" w:type="dxa"/>
          </w:tcPr>
          <w:p w14:paraId="24D70B2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8D3C2FD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EEC4C5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3A4733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58CA714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6987E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1A2776D9" w14:textId="77777777">
        <w:trPr>
          <w:trHeight w:hRule="exact" w:val="425"/>
        </w:trPr>
        <w:tc>
          <w:tcPr>
            <w:tcW w:w="426" w:type="dxa"/>
          </w:tcPr>
          <w:p w14:paraId="59CF168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9F6E1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50362A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3AA4D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3D21C01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8914D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BF0C0E9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2597F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343B92B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82389A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6590A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6A681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6B9832EB" w14:textId="77777777">
        <w:trPr>
          <w:trHeight w:hRule="exact" w:val="283"/>
        </w:trPr>
        <w:tc>
          <w:tcPr>
            <w:tcW w:w="426" w:type="dxa"/>
          </w:tcPr>
          <w:p w14:paraId="7707237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E98F9C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63730D0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58469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65BD7A8F" w14:textId="77777777">
        <w:trPr>
          <w:trHeight w:hRule="exact" w:val="488"/>
        </w:trPr>
        <w:tc>
          <w:tcPr>
            <w:tcW w:w="426" w:type="dxa"/>
          </w:tcPr>
          <w:p w14:paraId="48E6401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352FE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77ACB2A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14:paraId="4CD0F0D6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14:paraId="06B40EC6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76AEA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:rsidRPr="002801C8" w14:paraId="7F40E9C6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1139AD7" w14:textId="77777777" w:rsidR="00837D35" w:rsidRPr="00917F27" w:rsidRDefault="00917F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5827EA3E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E5238F3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5F6F63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7D35" w14:paraId="5A9C85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555B3" w14:textId="77777777" w:rsidR="00837D35" w:rsidRDefault="00917F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C5AF22" w14:textId="77777777" w:rsidR="00837D35" w:rsidRDefault="00917F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DC95F9" w14:textId="77777777" w:rsidR="00837D35" w:rsidRDefault="00917F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17725D9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7CD4BA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F9B4D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6688F2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BCA1C8" w14:textId="77777777" w:rsidR="00837D35" w:rsidRDefault="00917F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973F88" w14:textId="77777777" w:rsidR="00837D35" w:rsidRDefault="00917F2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6D485B" w14:textId="77777777" w:rsidR="00837D35" w:rsidRDefault="00917F2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7D9FF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66E25C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AB86A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5A76B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626A9A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D461C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77884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7195A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44A6B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7B19B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3054CC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5EE3A7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505F7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7497B0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CF44D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50065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CF509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14C03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DDEBD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286D5B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C1E49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6C1CB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5A57D2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23FF4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C62C3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594B3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68A44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333AA0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6D5D09E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52C85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DC0279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421A947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31365" w14:textId="77777777" w:rsidR="00837D35" w:rsidRPr="00917F27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C11EA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7FA2D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564B7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5AE8E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0862A8C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1AEFB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6BF17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7AF344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E1184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2B397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0A25C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81A2F3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5241C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A572C39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486FA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F15269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0A5E6F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FC74B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D65AE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2B175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EA8E5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25FC3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25409E5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0876E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C583C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7550F9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91A8E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CA03E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C1827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781C4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9E2F0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67D40DD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24E11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B978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260718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E32FF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735FB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EB3C1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2B739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BE3D1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43EFA829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130190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2FD4E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54DE98D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19F47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865B8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338A8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165C4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9D6C9" w14:textId="77777777" w:rsidR="00837D35" w:rsidRDefault="00917F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62E1BAE7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CC209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0BE1B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A9A8A3B" w14:textId="77777777" w:rsidR="00837D35" w:rsidRDefault="00917F27">
      <w:pPr>
        <w:rPr>
          <w:sz w:val="0"/>
          <w:szCs w:val="0"/>
        </w:rPr>
      </w:pPr>
      <w:r>
        <w:br w:type="page"/>
      </w:r>
    </w:p>
    <w:p w14:paraId="15B5EBA1" w14:textId="77777777" w:rsidR="00837D35" w:rsidRDefault="00837D35">
      <w:pPr>
        <w:sectPr w:rsidR="00837D3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849"/>
        <w:gridCol w:w="1131"/>
        <w:gridCol w:w="3955"/>
        <w:gridCol w:w="1005"/>
      </w:tblGrid>
      <w:tr w:rsidR="00837D35" w14:paraId="23CBB93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F1D2C11" w14:textId="77777777" w:rsidR="00837D35" w:rsidRDefault="00917F2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1D308B4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5CDE0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BE1F84" w14:textId="77777777" w:rsidR="00837D35" w:rsidRDefault="00917F2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37D35" w14:paraId="017B29D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8C1CAF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F3552E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B9F58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0E24D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A77D3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473F80B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00801B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Юсупов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Р.Р.</w:t>
            </w:r>
          </w:p>
        </w:tc>
      </w:tr>
      <w:tr w:rsidR="00837D35" w14:paraId="58A00CCE" w14:textId="77777777">
        <w:trPr>
          <w:trHeight w:hRule="exact" w:val="1984"/>
        </w:trPr>
        <w:tc>
          <w:tcPr>
            <w:tcW w:w="3828" w:type="dxa"/>
          </w:tcPr>
          <w:p w14:paraId="6A391FD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86E8D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9EB434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7408A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7CDFBC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2152125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F182F0E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DD1D500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E51B3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14:paraId="0D08243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96ECD2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837D35" w14:paraId="7525A708" w14:textId="77777777">
        <w:trPr>
          <w:trHeight w:hRule="exact" w:val="283"/>
        </w:trPr>
        <w:tc>
          <w:tcPr>
            <w:tcW w:w="3828" w:type="dxa"/>
          </w:tcPr>
          <w:p w14:paraId="0C62D383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59078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82B60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18F4C7F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765EF5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:rsidRPr="002801C8" w14:paraId="6F64641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85C96E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78D4D9C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E752E8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7D35" w:rsidRPr="002801C8" w14:paraId="73CFDA1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6005EA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37D35" w:rsidRPr="002801C8" w14:paraId="5340091D" w14:textId="77777777">
        <w:trPr>
          <w:trHeight w:hRule="exact" w:val="284"/>
        </w:trPr>
        <w:tc>
          <w:tcPr>
            <w:tcW w:w="3828" w:type="dxa"/>
          </w:tcPr>
          <w:p w14:paraId="07EF9156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A73B08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904A85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879506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6CF6AD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7D35" w:rsidRPr="002801C8" w14:paraId="585F134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AA7533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37D35" w:rsidRPr="002801C8" w14:paraId="4D3F7A9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74286B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837D35" w:rsidRPr="002801C8" w14:paraId="237574EA" w14:textId="77777777">
        <w:trPr>
          <w:trHeight w:hRule="exact" w:val="992"/>
        </w:trPr>
        <w:tc>
          <w:tcPr>
            <w:tcW w:w="3828" w:type="dxa"/>
          </w:tcPr>
          <w:p w14:paraId="174EFE60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816498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FCEC25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FC0182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D2CFAA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7D35" w:rsidRPr="002801C8" w14:paraId="31B791C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130BC6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37D35" w:rsidRPr="002801C8" w14:paraId="37CB156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6174CF" w14:textId="7806E3F8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837D35" w:rsidRPr="002801C8" w14:paraId="682C5A10" w14:textId="77777777">
        <w:trPr>
          <w:trHeight w:hRule="exact" w:val="142"/>
        </w:trPr>
        <w:tc>
          <w:tcPr>
            <w:tcW w:w="3828" w:type="dxa"/>
          </w:tcPr>
          <w:p w14:paraId="0500A8A0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51A8F1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CADC7A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78ED45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332556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7D35" w:rsidRPr="002801C8" w14:paraId="64AFC9E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88018A" w14:textId="0FBF049A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афедрой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Семенюк</w:t>
            </w:r>
            <w:r w:rsidR="00362E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14:paraId="46E244D1" w14:textId="77777777" w:rsidR="00837D35" w:rsidRPr="00917F27" w:rsidRDefault="00917F27">
      <w:pPr>
        <w:rPr>
          <w:sz w:val="0"/>
          <w:szCs w:val="0"/>
          <w:lang w:val="ru-RU"/>
        </w:rPr>
      </w:pPr>
      <w:r w:rsidRPr="00917F27">
        <w:rPr>
          <w:lang w:val="ru-RU"/>
        </w:rPr>
        <w:br w:type="page"/>
      </w:r>
    </w:p>
    <w:p w14:paraId="7176D6D8" w14:textId="77777777" w:rsidR="00837D35" w:rsidRPr="00917F27" w:rsidRDefault="00837D35">
      <w:pPr>
        <w:rPr>
          <w:lang w:val="ru-RU"/>
        </w:rPr>
        <w:sectPr w:rsidR="00837D35" w:rsidRPr="00917F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226"/>
        <w:gridCol w:w="1831"/>
        <w:gridCol w:w="1827"/>
        <w:gridCol w:w="2954"/>
        <w:gridCol w:w="1005"/>
        <w:gridCol w:w="722"/>
        <w:gridCol w:w="424"/>
        <w:gridCol w:w="1006"/>
      </w:tblGrid>
      <w:tr w:rsidR="00837D35" w14:paraId="0BEE353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71D2343" w14:textId="77777777" w:rsidR="00837D35" w:rsidRPr="00362E88" w:rsidRDefault="00917F2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62E8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62E8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33DEB8DA" w14:textId="77777777" w:rsidR="00837D35" w:rsidRPr="00362E88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665240" w14:textId="77777777" w:rsidR="00837D35" w:rsidRPr="00362E88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A6E0691" w14:textId="77777777" w:rsidR="00837D35" w:rsidRPr="00362E88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9FEADB0" w14:textId="77777777" w:rsidR="00837D35" w:rsidRPr="00362E88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5A0E95" w14:textId="77777777" w:rsidR="00837D35" w:rsidRDefault="00917F2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37D35" w14:paraId="4DEE862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7C0C3E" w14:textId="77777777" w:rsidR="00837D35" w:rsidRDefault="00917F2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37D35" w:rsidRPr="002801C8" w14:paraId="56B9850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C9780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CD879" w14:textId="77777777" w:rsidR="00837D35" w:rsidRPr="00917F27" w:rsidRDefault="00917F2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первичных знаний и навыков в области общепрофессиональных компетенций.</w:t>
            </w:r>
          </w:p>
        </w:tc>
      </w:tr>
      <w:tr w:rsidR="00837D35" w:rsidRPr="002801C8" w14:paraId="44E064EC" w14:textId="77777777">
        <w:trPr>
          <w:trHeight w:hRule="exact" w:val="284"/>
        </w:trPr>
        <w:tc>
          <w:tcPr>
            <w:tcW w:w="766" w:type="dxa"/>
          </w:tcPr>
          <w:p w14:paraId="26314D0A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C6536E6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1F7ED38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F546B1C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49E1558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A5BAB2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3F7FD74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BC32D39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AAB4A2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7D35" w:rsidRPr="002801C8" w14:paraId="7C83073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8C82CE" w14:textId="77777777" w:rsidR="00837D35" w:rsidRPr="00917F27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37D35" w14:paraId="28E1424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84529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205B2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</w:tr>
      <w:tr w:rsidR="00837D35" w14:paraId="4B3AA6E6" w14:textId="77777777">
        <w:trPr>
          <w:trHeight w:hRule="exact" w:val="142"/>
        </w:trPr>
        <w:tc>
          <w:tcPr>
            <w:tcW w:w="766" w:type="dxa"/>
          </w:tcPr>
          <w:p w14:paraId="64B94622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C46F1A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E70FBD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F539097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3DEBCE8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01F821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9900C0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1BE9BD7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6D7BFE" w14:textId="77777777" w:rsidR="00837D35" w:rsidRDefault="00837D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7D35" w:rsidRPr="002801C8" w14:paraId="3A20498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21A76A" w14:textId="77777777" w:rsidR="00837D35" w:rsidRPr="00917F27" w:rsidRDefault="00917F2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37D35" w:rsidRPr="002801C8" w14:paraId="4C80C64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1867B" w14:textId="77777777" w:rsidR="00837D35" w:rsidRPr="00917F27" w:rsidRDefault="00917F2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837D35" w:rsidRPr="002801C8" w14:paraId="3FEEA87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17A4" w14:textId="77777777" w:rsidR="00837D35" w:rsidRPr="00917F27" w:rsidRDefault="00917F2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ОПК-3.3 Использует теоретические основы и опыт производства для принятия решений в области эксплуатации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837D35" w:rsidRPr="002801C8" w14:paraId="6FEFC97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1C2F9A3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37D35" w14:paraId="46AFCC0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0BF9B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3945E" w14:textId="77777777" w:rsidR="00837D35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7D35" w:rsidRPr="002801C8" w14:paraId="5470F8A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37911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86E6D" w14:textId="77777777" w:rsidR="00837D35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технические характеристики, конструктивные особенности устройств и сооружений железнодорожной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электросвязи;</w:t>
            </w:r>
          </w:p>
        </w:tc>
      </w:tr>
      <w:tr w:rsidR="00837D35" w:rsidRPr="002801C8" w14:paraId="48AF1D8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F18B3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34732" w14:textId="77777777" w:rsidR="00837D35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работы автоматизированных рабочих мест.</w:t>
            </w:r>
          </w:p>
        </w:tc>
      </w:tr>
      <w:tr w:rsidR="00837D35" w14:paraId="0A01D3D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CD87B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93A3" w14:textId="77777777" w:rsidR="00837D35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7D35" w:rsidRPr="002801C8" w14:paraId="5C0DC15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7EB0C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D0FA" w14:textId="77777777" w:rsidR="00837D35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технические характеристики, конструктивные особенности устройств и сооружений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электросвязи;</w:t>
            </w:r>
          </w:p>
        </w:tc>
      </w:tr>
      <w:tr w:rsidR="00837D35" w:rsidRPr="002801C8" w14:paraId="6D17AE9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F1221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4891" w14:textId="77777777" w:rsidR="00837D35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со специализированным программным обеспечением.</w:t>
            </w:r>
          </w:p>
        </w:tc>
      </w:tr>
      <w:tr w:rsidR="00837D35" w14:paraId="2E44C47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13DAE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814DA" w14:textId="77777777" w:rsidR="00837D35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7D35" w:rsidRPr="002801C8" w14:paraId="4FD0146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1D7D5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1CE9C" w14:textId="77777777" w:rsidR="00837D35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технических характеристик, конструктивных особенностей устройств и сооружений железнодорожной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электросвязи;</w:t>
            </w:r>
          </w:p>
        </w:tc>
      </w:tr>
      <w:tr w:rsidR="00837D35" w:rsidRPr="002801C8" w14:paraId="5D9D30C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BBC89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CBD0B" w14:textId="77777777" w:rsidR="00837D35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со специализированным программным обеспечением.</w:t>
            </w:r>
          </w:p>
        </w:tc>
      </w:tr>
      <w:tr w:rsidR="00837D35" w:rsidRPr="002801C8" w14:paraId="2C31734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651DB4" w14:textId="77777777" w:rsidR="00837D35" w:rsidRPr="00917F27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37D35" w14:paraId="1868D77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6D5A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CCC65" w14:textId="77777777" w:rsidR="00837D35" w:rsidRPr="00917F27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A0918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BD41B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4E959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37D35" w:rsidRPr="002801C8" w14:paraId="72A2DE5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FE6A7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03B08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развития систем 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57BBE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9200F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FB8D7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7D35" w14:paraId="1F08737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82EA1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1C8E8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информации на расстояние: Человек и информация, Системы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 и их классификация, Системы электросвязи.</w:t>
            </w:r>
          </w:p>
          <w:p w14:paraId="05652DD9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C8ED7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079A4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75083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6327D48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F605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7DF3A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сетей и систем связи: Предыстория электросвязи,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Рождение и развитие электросвязи, История связи на железнодорожном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BA3DE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A2F6D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A2FC8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6865D28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2680A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E054C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информации на расстояние.  /</w:t>
            </w:r>
            <w:proofErr w:type="spellStart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E2142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EA324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55E77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4C7ED1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A299C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B11BA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Изучить современное развитие сетей и систем связи.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CE0E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4E5D9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28BED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:rsidRPr="002801C8" w14:paraId="272C445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CA863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BFD3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Телекоммуникационные системы и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FBDAB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C35EB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D4852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7D35" w14:paraId="64788B13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75DB4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2ABE5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в управлении железнодорожным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транспортом: Системы телекоммуникации как составная часть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Роль телекоммуникаций в организации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на железнодорожном транспорте Значение телекоммуникаций в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создании цифровой железной дороги.</w:t>
            </w:r>
          </w:p>
          <w:p w14:paraId="56E91A13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A3959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6DB22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16BFC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729BF87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C314A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BD878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и системы телекоммуникаций: Сети и направляющие системы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 Сети мобильных систем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C65B5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6C319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75099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048EAD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C2DF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BD688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в управлении железнодорожным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транспортом /</w:t>
            </w:r>
            <w:proofErr w:type="spellStart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1DA01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50D7E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345EE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7EE8048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A6A43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B74A3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и системы телекоммуникаций.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68B6C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F91F6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F8181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03FEEC9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1D67B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DEBD9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многоканальной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связи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DC264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75903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E841B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1F4D108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7C641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DA48C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многоканальной связи: Способы организации множественного</w:t>
            </w:r>
            <w:r w:rsidRPr="00917F27">
              <w:rPr>
                <w:lang w:val="ru-RU"/>
              </w:rPr>
              <w:br/>
            </w:r>
            <w:proofErr w:type="gramStart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доступа  /</w:t>
            </w:r>
            <w:proofErr w:type="gramEnd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E6F24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AA195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57B03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08FF2CB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02791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AD0AC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Аналоговые системы многоканальной связи Цифровые системы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многоканальной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43F02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2187B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1D7C3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0534333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2DF90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77FEA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многоканальной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2FD5E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EABF5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7A150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3DC6A67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E4EFA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89FEA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телефонной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BBEB5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FF268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352A6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:rsidRPr="002801C8" w14:paraId="200C45B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CD5F6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8F0B9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Основы телефонии и </w:t>
            </w:r>
            <w:proofErr w:type="spellStart"/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телетрафика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9F15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B31B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A0D48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11DA7C88" w14:textId="77777777" w:rsidR="00837D35" w:rsidRPr="00917F27" w:rsidRDefault="00917F27">
      <w:pPr>
        <w:rPr>
          <w:sz w:val="0"/>
          <w:szCs w:val="0"/>
          <w:lang w:val="ru-RU"/>
        </w:rPr>
      </w:pPr>
      <w:r w:rsidRPr="00917F27">
        <w:rPr>
          <w:lang w:val="ru-RU"/>
        </w:rPr>
        <w:br w:type="page"/>
      </w:r>
    </w:p>
    <w:p w14:paraId="05E83019" w14:textId="77777777" w:rsidR="00837D35" w:rsidRPr="00917F27" w:rsidRDefault="00837D35">
      <w:pPr>
        <w:rPr>
          <w:lang w:val="ru-RU"/>
        </w:rPr>
        <w:sectPr w:rsidR="00837D35" w:rsidRPr="00917F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5"/>
        <w:gridCol w:w="2992"/>
        <w:gridCol w:w="1007"/>
        <w:gridCol w:w="723"/>
        <w:gridCol w:w="426"/>
        <w:gridCol w:w="1007"/>
      </w:tblGrid>
      <w:tr w:rsidR="00837D35" w14:paraId="208EBD56" w14:textId="77777777" w:rsidTr="00362E88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789D585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17F2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3DD13020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30092E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6DCDD1C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21B6C3C" w14:textId="77777777" w:rsidR="00837D35" w:rsidRPr="00917F27" w:rsidRDefault="00837D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143DAC" w14:textId="77777777" w:rsidR="00837D35" w:rsidRDefault="00917F2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37D35" w14:paraId="2C7F08A4" w14:textId="77777777" w:rsidTr="00362E8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25B85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DB789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Телефонная связь и передача данных: Принципы телефонной связи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данных в системе железнодорожного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6E1C7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756C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79D1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3496C9A7" w14:textId="77777777" w:rsidTr="00362E88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B3A85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0C9F9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 с подвижными объектами на железнодорожном транспорте: Сети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станционной радиосвязи Сети поездной радиосвязи Сети спутниковой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11E24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E05E6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1295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6EFDA3EA" w14:textId="77777777" w:rsidTr="00362E8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2D83F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EB4CA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Телефонная связь и передача данных. /</w:t>
            </w:r>
            <w:proofErr w:type="spellStart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A834B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BD341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41384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31930621" w14:textId="77777777" w:rsidTr="00362E8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36AE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C6FA1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 с подвижными объектами на железнодорожном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332BA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DEF1A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A70B8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2E0416D8" w14:textId="77777777" w:rsidTr="00362E8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EFE2C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9C431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835FD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BE880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5C2E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1855F7CD" w14:textId="77777777" w:rsidTr="00362E8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D36E8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04556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систем связи. Выполнение заданий по практическим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занятиям.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0D32D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24481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FCEE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15F8BD43" w14:textId="77777777" w:rsidTr="00362E8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035EF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1F015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сети. Решение задач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42CC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7EE7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21E2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0DC8B13C" w14:textId="77777777" w:rsidTr="00362E8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164DF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774F6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Многоканальная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ED2D0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A776A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3EF1A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37ABA12B" w14:textId="77777777" w:rsidTr="00362E8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3F6C7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F2209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 с подвижными объектами.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982C5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A8EB2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0EEF3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2268A1BE" w14:textId="77777777" w:rsidTr="00362E8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2ADA3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C16D6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4FAAB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12D51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442EE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:rsidRPr="002801C8" w14:paraId="40474096" w14:textId="77777777" w:rsidTr="00362E8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1C47A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B369C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B0B03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2542C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3ECFC" w14:textId="77777777" w:rsidR="00837D35" w:rsidRPr="00917F27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7D35" w14:paraId="1C05BFCA" w14:textId="77777777" w:rsidTr="00362E8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58772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9E8CC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49F6B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4A662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FE7A1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67C85FCE" w14:textId="77777777" w:rsidTr="00362E8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B79FB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3649B" w14:textId="77777777" w:rsidR="00837D35" w:rsidRDefault="00917F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760A7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3D869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203CC" w14:textId="77777777" w:rsidR="00837D35" w:rsidRDefault="00837D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7D35" w14:paraId="463DC5F2" w14:textId="77777777" w:rsidTr="00362E88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10529B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37D35" w:rsidRPr="002801C8" w14:paraId="68083989" w14:textId="77777777" w:rsidTr="00362E88">
        <w:trPr>
          <w:trHeight w:hRule="exact" w:val="2126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FB340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2EC6C08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2F910D9" w14:textId="77777777" w:rsidR="00837D35" w:rsidRPr="00917F27" w:rsidRDefault="00917F2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37D35" w:rsidRPr="002801C8" w14:paraId="365EA05D" w14:textId="77777777" w:rsidTr="00362E88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943269" w14:textId="77777777" w:rsidR="00837D35" w:rsidRPr="00917F27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37D35" w14:paraId="5AE7C7DF" w14:textId="77777777" w:rsidTr="00362E88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AEECB" w14:textId="77777777" w:rsidR="00837D35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7F27" w:rsidRPr="00362E88" w14:paraId="7A1BC242" w14:textId="77777777" w:rsidTr="00362E88">
        <w:trPr>
          <w:trHeight w:hRule="exact" w:val="1738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1"/>
              <w:gridCol w:w="1662"/>
              <w:gridCol w:w="3377"/>
              <w:gridCol w:w="2977"/>
              <w:gridCol w:w="2116"/>
            </w:tblGrid>
            <w:tr w:rsidR="00917F27" w:rsidRPr="002801C8" w14:paraId="1A112C73" w14:textId="77777777" w:rsidTr="002801C8">
              <w:trPr>
                <w:trHeight w:hRule="exact" w:val="416"/>
              </w:trPr>
              <w:tc>
                <w:tcPr>
                  <w:tcW w:w="6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</w:tcPr>
                <w:p w14:paraId="236C41EA" w14:textId="77777777" w:rsidR="00917F27" w:rsidRPr="002801C8" w:rsidRDefault="00917F27" w:rsidP="00917F2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0B298621" w14:textId="77777777" w:rsidR="00917F27" w:rsidRPr="002801C8" w:rsidRDefault="00917F27" w:rsidP="00917F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Авторы</w:t>
                  </w:r>
                  <w:proofErr w:type="spellEnd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составители</w:t>
                  </w:r>
                  <w:proofErr w:type="spellEnd"/>
                </w:p>
              </w:tc>
              <w:tc>
                <w:tcPr>
                  <w:tcW w:w="33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530B447A" w14:textId="77777777" w:rsidR="00917F27" w:rsidRPr="002801C8" w:rsidRDefault="00917F27" w:rsidP="00917F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Заглавие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724EE7C4" w14:textId="77777777" w:rsidR="00917F27" w:rsidRPr="002801C8" w:rsidRDefault="00917F27" w:rsidP="00917F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Издательс</w:t>
                  </w:r>
                  <w:proofErr w:type="spellEnd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тво</w:t>
                  </w:r>
                  <w:proofErr w:type="spellEnd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год</w:t>
                  </w:r>
                  <w:proofErr w:type="spellEnd"/>
                </w:p>
              </w:tc>
              <w:tc>
                <w:tcPr>
                  <w:tcW w:w="21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581E362C" w14:textId="77777777" w:rsidR="00917F27" w:rsidRPr="002801C8" w:rsidRDefault="00917F27" w:rsidP="00917F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Эл</w:t>
                  </w:r>
                  <w:proofErr w:type="spellEnd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адрес</w:t>
                  </w:r>
                  <w:proofErr w:type="spellEnd"/>
                </w:p>
              </w:tc>
            </w:tr>
            <w:tr w:rsidR="00917F27" w:rsidRPr="002801C8" w14:paraId="19EEBEDB" w14:textId="77777777" w:rsidTr="002801C8">
              <w:trPr>
                <w:trHeight w:hRule="exact" w:val="1410"/>
              </w:trPr>
              <w:tc>
                <w:tcPr>
                  <w:tcW w:w="6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1FE2F1ED" w14:textId="77777777" w:rsidR="00917F27" w:rsidRPr="002801C8" w:rsidRDefault="00917F27" w:rsidP="00917F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Л1.1</w:t>
                  </w:r>
                </w:p>
              </w:tc>
              <w:tc>
                <w:tcPr>
                  <w:tcW w:w="16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6067C2C6" w14:textId="5212D058" w:rsidR="00917F27" w:rsidRPr="002801C8" w:rsidRDefault="00362E88" w:rsidP="00917F2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>Савин Е.З.</w:t>
                  </w:r>
                </w:p>
              </w:tc>
              <w:tc>
                <w:tcPr>
                  <w:tcW w:w="33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07A8102F" w14:textId="25ED5757" w:rsidR="00917F27" w:rsidRPr="002801C8" w:rsidRDefault="00362E88" w:rsidP="00917F2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>Линии железнодорожной связи: учебное пособие</w:t>
                  </w:r>
                </w:p>
              </w:tc>
              <w:tc>
                <w:tcPr>
                  <w:tcW w:w="29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55817DEA" w14:textId="1D3C5A1B" w:rsidR="00917F27" w:rsidRPr="002801C8" w:rsidRDefault="00362E88" w:rsidP="00917F2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>Москва: УМЦ ЖДТ, 2025</w:t>
                  </w:r>
                </w:p>
              </w:tc>
              <w:tc>
                <w:tcPr>
                  <w:tcW w:w="21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</w:tcPr>
                <w:p w14:paraId="63C8659A" w14:textId="00078BDB" w:rsidR="00917F27" w:rsidRPr="002801C8" w:rsidRDefault="00C80663" w:rsidP="00917F27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hyperlink r:id="rId5" w:history="1">
                    <w:r w:rsidR="00362E88" w:rsidRPr="002801C8">
                      <w:rPr>
                        <w:rStyle w:val="a7"/>
                        <w:rFonts w:ascii="Times New Roman" w:hAnsi="Times New Roman" w:cs="Times New Roman"/>
                        <w:sz w:val="18"/>
                        <w:szCs w:val="18"/>
                        <w:lang w:val="ru-RU"/>
                      </w:rPr>
                      <w:t>https://umczdt.ru/books/1008/296816/</w:t>
                    </w:r>
                  </w:hyperlink>
                </w:p>
              </w:tc>
            </w:tr>
          </w:tbl>
          <w:p w14:paraId="679FD784" w14:textId="77777777" w:rsidR="00917F27" w:rsidRPr="002801C8" w:rsidRDefault="00917F2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917F27" w:rsidRPr="00362E88" w14:paraId="295650F1" w14:textId="77777777" w:rsidTr="00362E88">
        <w:trPr>
          <w:trHeight w:hRule="exact" w:val="1976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1559"/>
              <w:gridCol w:w="3402"/>
              <w:gridCol w:w="2977"/>
              <w:gridCol w:w="2116"/>
            </w:tblGrid>
            <w:tr w:rsidR="00917F27" w:rsidRPr="002801C8" w14:paraId="6839F0C8" w14:textId="77777777" w:rsidTr="002801C8">
              <w:trPr>
                <w:trHeight w:hRule="exact" w:val="1820"/>
              </w:trPr>
              <w:tc>
                <w:tcPr>
                  <w:tcW w:w="6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69EE0573" w14:textId="77777777" w:rsidR="00917F27" w:rsidRPr="002801C8" w:rsidRDefault="00917F27" w:rsidP="00917F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Л1.2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6B5407F5" w14:textId="1231094C" w:rsidR="00917F27" w:rsidRPr="002801C8" w:rsidRDefault="00362E88" w:rsidP="00917F2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>Крухмалев</w:t>
                  </w:r>
                  <w:proofErr w:type="spellEnd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 xml:space="preserve"> В.В., </w:t>
                  </w: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>Моченов</w:t>
                  </w:r>
                  <w:proofErr w:type="spellEnd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 xml:space="preserve"> А.Д., </w:t>
                  </w:r>
                  <w:proofErr w:type="spellStart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>Ячменов</w:t>
                  </w:r>
                  <w:proofErr w:type="spellEnd"/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 xml:space="preserve"> А.А.</w:t>
                  </w:r>
                </w:p>
              </w:tc>
              <w:tc>
                <w:tcPr>
                  <w:tcW w:w="340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11C23386" w14:textId="792AB67C" w:rsidR="00917F27" w:rsidRPr="002801C8" w:rsidRDefault="00362E88" w:rsidP="00917F2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>Многоканальные телекоммуникационные системы: учебное пособие</w:t>
                  </w:r>
                </w:p>
              </w:tc>
              <w:tc>
                <w:tcPr>
                  <w:tcW w:w="29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623F5659" w14:textId="5A711A43" w:rsidR="00917F27" w:rsidRPr="002801C8" w:rsidRDefault="00362E88" w:rsidP="00917F2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2801C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ru-RU"/>
                    </w:rPr>
                    <w:t>Москва: ФГБУ ДПО «Учебно-методический центр по образованию на железнодорожном транспорте», 2018</w:t>
                  </w:r>
                </w:p>
              </w:tc>
              <w:tc>
                <w:tcPr>
                  <w:tcW w:w="21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</w:tcPr>
                <w:p w14:paraId="2E578089" w14:textId="546922F7" w:rsidR="00362E88" w:rsidRPr="002801C8" w:rsidRDefault="00C80663" w:rsidP="00362E88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hyperlink r:id="rId6" w:history="1">
                    <w:r w:rsidR="00362E88" w:rsidRPr="002801C8">
                      <w:rPr>
                        <w:rStyle w:val="a7"/>
                        <w:rFonts w:ascii="Times New Roman" w:hAnsi="Times New Roman" w:cs="Times New Roman"/>
                        <w:sz w:val="18"/>
                        <w:szCs w:val="18"/>
                        <w:lang w:val="ru-RU"/>
                      </w:rPr>
                      <w:t>https://umczdt.ru/books/1201/18713/</w:t>
                    </w:r>
                  </w:hyperlink>
                </w:p>
                <w:p w14:paraId="32E076CA" w14:textId="77777777" w:rsidR="00917F27" w:rsidRPr="002801C8" w:rsidRDefault="00917F27" w:rsidP="00917F27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14:paraId="35B2D9B2" w14:textId="77777777" w:rsidR="00917F27" w:rsidRPr="002801C8" w:rsidRDefault="00917F2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917F27" w:rsidRPr="00917F27" w14:paraId="1FA9A3BA" w14:textId="77777777" w:rsidTr="00362E88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A02C9" w14:textId="3F9E62AF" w:rsidR="00917F27" w:rsidRPr="00917F27" w:rsidRDefault="00917F2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7F27" w:rsidRPr="00917F27" w14:paraId="744D423C" w14:textId="77777777" w:rsidTr="00362E88">
        <w:trPr>
          <w:trHeight w:hRule="exact" w:val="860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tbl>
            <w:tblPr>
              <w:tblW w:w="1084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"/>
              <w:gridCol w:w="1535"/>
              <w:gridCol w:w="3402"/>
              <w:gridCol w:w="2977"/>
              <w:gridCol w:w="2209"/>
            </w:tblGrid>
            <w:tr w:rsidR="00917F27" w:rsidRPr="00917F27" w14:paraId="4FCB3963" w14:textId="77777777" w:rsidTr="002801C8">
              <w:trPr>
                <w:trHeight w:hRule="exact" w:val="2083"/>
              </w:trPr>
              <w:tc>
                <w:tcPr>
                  <w:tcW w:w="7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500AC5D6" w14:textId="77777777" w:rsidR="00917F27" w:rsidRDefault="00917F27" w:rsidP="00917F27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Л2.1</w:t>
                  </w:r>
                </w:p>
              </w:tc>
              <w:tc>
                <w:tcPr>
                  <w:tcW w:w="1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4854904A" w14:textId="467FFD7C" w:rsidR="00917F27" w:rsidRDefault="00362E88" w:rsidP="00917F27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r w:rsidRPr="00362E8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Трофименко В.Н.</w:t>
                  </w:r>
                </w:p>
              </w:tc>
              <w:tc>
                <w:tcPr>
                  <w:tcW w:w="340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6F302FC9" w14:textId="71F4CFE6" w:rsidR="00917F27" w:rsidRPr="00917F27" w:rsidRDefault="00362E88" w:rsidP="00917F27">
                  <w:pPr>
                    <w:spacing w:after="0" w:line="240" w:lineRule="auto"/>
                    <w:rPr>
                      <w:sz w:val="19"/>
                      <w:szCs w:val="19"/>
                      <w:lang w:val="ru-RU"/>
                    </w:rPr>
                  </w:pPr>
                  <w:r w:rsidRPr="00362E8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Микропроцессорные информационно-управляющие системы связи</w:t>
                  </w:r>
                </w:p>
              </w:tc>
              <w:tc>
                <w:tcPr>
                  <w:tcW w:w="29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26A6281C" w14:textId="3B9B8FEE" w:rsidR="00917F27" w:rsidRDefault="00362E88" w:rsidP="00917F27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proofErr w:type="spellStart"/>
                  <w:r w:rsidRPr="00362E8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Ростов</w:t>
                  </w:r>
                  <w:proofErr w:type="spellEnd"/>
                  <w:r w:rsidRPr="00362E8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-на-</w:t>
                  </w:r>
                  <w:proofErr w:type="gramStart"/>
                  <w:r w:rsidRPr="00362E8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>Дону :</w:t>
                  </w:r>
                  <w:proofErr w:type="gramEnd"/>
                  <w:r w:rsidRPr="00362E88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  <w:lang w:val="ru-RU"/>
                    </w:rPr>
                    <w:t xml:space="preserve"> РГУПС, 2019</w:t>
                  </w:r>
                </w:p>
              </w:tc>
              <w:tc>
                <w:tcPr>
                  <w:tcW w:w="22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4F5D77D6" w14:textId="2613F38F" w:rsidR="00917F27" w:rsidRDefault="00C80663" w:rsidP="00917F27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hyperlink r:id="rId7" w:history="1">
                    <w:r w:rsidR="00362E88" w:rsidRPr="00362E88">
                      <w:rPr>
                        <w:rStyle w:val="a7"/>
                        <w:rFonts w:ascii="Times New Roman" w:hAnsi="Times New Roman" w:cs="Times New Roman"/>
                        <w:sz w:val="19"/>
                        <w:szCs w:val="19"/>
                        <w:lang w:val="ru-RU"/>
                      </w:rPr>
                      <w:t>https://umczdt.ru/books/1214/253831</w:t>
                    </w:r>
                  </w:hyperlink>
                </w:p>
              </w:tc>
            </w:tr>
          </w:tbl>
          <w:p w14:paraId="7486D95A" w14:textId="77777777" w:rsidR="00917F27" w:rsidRPr="00917F27" w:rsidRDefault="00917F2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en-US"/>
              </w:rPr>
            </w:pPr>
          </w:p>
        </w:tc>
      </w:tr>
      <w:tr w:rsidR="00837D35" w:rsidRPr="002801C8" w14:paraId="534A69B7" w14:textId="77777777" w:rsidTr="00362E88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BA5F5" w14:textId="77777777" w:rsidR="00837D35" w:rsidRPr="00917F27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37D35" w:rsidRPr="002801C8" w14:paraId="20C7C6AD" w14:textId="77777777" w:rsidTr="00362E88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676C8" w14:textId="77777777" w:rsidR="00837D35" w:rsidRPr="00917F27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37D35" w14:paraId="38E0A21A" w14:textId="77777777" w:rsidTr="00362E8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DA388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7533A" w14:textId="77777777" w:rsidR="00837D35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37D35" w:rsidRPr="002801C8" w14:paraId="4766FAE3" w14:textId="77777777" w:rsidTr="00362E88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7849B" w14:textId="77777777" w:rsidR="00837D35" w:rsidRPr="00917F27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37D35" w:rsidRPr="002801C8" w14:paraId="711CA073" w14:textId="77777777" w:rsidTr="00362E8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3A25E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5E78B" w14:textId="79A4C13B" w:rsidR="00837D35" w:rsidRDefault="00917F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8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68CA11" w14:textId="2FFC91E6" w:rsidR="00917F27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37D35" w:rsidRPr="002801C8" w14:paraId="45EC986F" w14:textId="77777777" w:rsidTr="00362E8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45768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B676B" w14:textId="727045AD" w:rsidR="00837D35" w:rsidRDefault="00917F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2DA25E5" w14:textId="6C2EF3C9" w:rsidR="00917F27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37D35" w:rsidRPr="002801C8" w14:paraId="69FB7E05" w14:textId="77777777" w:rsidTr="00362E8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0B6CA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260A4" w14:textId="5C9FFDA9" w:rsidR="00837D35" w:rsidRDefault="00917F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10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911C67" w14:textId="585145DF" w:rsidR="00917F27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37D35" w:rsidRPr="002801C8" w14:paraId="1AF8BDC4" w14:textId="77777777" w:rsidTr="00362E8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E8784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247FE" w14:textId="2864A485" w:rsidR="00837D35" w:rsidRDefault="00917F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E41BCE6" w14:textId="13000BD3" w:rsidR="00917F27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37D35" w:rsidRPr="002801C8" w14:paraId="1F058E2C" w14:textId="77777777" w:rsidTr="00362E8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4C57E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7D290" w14:textId="2B36328F" w:rsidR="00837D35" w:rsidRDefault="00917F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D6962F2" w14:textId="70A3CA61" w:rsidR="00917F27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37D35" w14:paraId="4279B9D6" w14:textId="77777777" w:rsidTr="00362E8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BE090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EEC80" w14:textId="4C18BAF4" w:rsidR="00837D35" w:rsidRDefault="00917F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3552BF18" w14:textId="3A80385C" w:rsid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37D35" w:rsidRPr="002801C8" w14:paraId="45F7345F" w14:textId="77777777" w:rsidTr="00362E8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B1079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1B1F" w14:textId="1BAD9B50" w:rsidR="00837D35" w:rsidRPr="00917F27" w:rsidRDefault="00917F2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913C19B" w14:textId="361FBC43" w:rsidR="00917F27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37D35" w:rsidRPr="002801C8" w14:paraId="3360FB02" w14:textId="77777777" w:rsidTr="00362E88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A0EAEB" w14:textId="77777777" w:rsidR="00837D35" w:rsidRPr="00917F27" w:rsidRDefault="00917F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37D35" w:rsidRPr="002801C8" w14:paraId="624D9A29" w14:textId="77777777" w:rsidTr="00362E88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A5A10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DE597" w14:textId="77777777" w:rsidR="00837D35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37D35" w:rsidRPr="002801C8" w14:paraId="47C956A1" w14:textId="77777777" w:rsidTr="00362E88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FFB99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3FB38" w14:textId="77777777" w:rsidR="00837D35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37D35" w:rsidRPr="002801C8" w14:paraId="6B6BC87C" w14:textId="77777777" w:rsidTr="00362E8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D3CAD" w14:textId="77777777" w:rsidR="00837D35" w:rsidRDefault="00917F2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D78B0" w14:textId="77777777" w:rsidR="00837D35" w:rsidRPr="00917F27" w:rsidRDefault="00917F2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17F27">
              <w:rPr>
                <w:lang w:val="ru-RU"/>
              </w:rPr>
              <w:br/>
            </w:r>
            <w:r w:rsidRPr="00917F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20F72101" w14:textId="77777777" w:rsidR="00837D35" w:rsidRDefault="00917F27">
      <w:r>
        <w:rPr>
          <w:color w:val="FFFFFF"/>
          <w:sz w:val="2"/>
          <w:szCs w:val="2"/>
        </w:rPr>
        <w:t>.</w:t>
      </w:r>
    </w:p>
    <w:sectPr w:rsidR="00837D3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D7BDA"/>
    <w:multiLevelType w:val="hybridMultilevel"/>
    <w:tmpl w:val="1FEABBF2"/>
    <w:lvl w:ilvl="0" w:tplc="00983386">
      <w:start w:val="1"/>
      <w:numFmt w:val="decimal"/>
      <w:lvlText w:val="%1."/>
      <w:lvlJc w:val="left"/>
      <w:pPr>
        <w:ind w:left="720" w:hanging="360"/>
      </w:pPr>
      <w:rPr>
        <w:rFonts w:hint="default"/>
        <w:color w:val="41414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801C8"/>
    <w:rsid w:val="00362E88"/>
    <w:rsid w:val="00837D35"/>
    <w:rsid w:val="00917F27"/>
    <w:rsid w:val="00C8066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FB316"/>
  <w15:docId w15:val="{DAF3E67C-5425-4E8D-990A-06B73476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17F2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17F27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362E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7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mczdt.ru/books/1214/253831/" TargetMode="External"/><Relationship Id="rId12" Type="http://schemas.openxmlformats.org/officeDocument/2006/relationships/hyperlink" Target="https://umczd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umczdt.ru/books/1201/18713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mczdt.ru/books/1008/296816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cargo-report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1405</Words>
  <Characters>8014</Characters>
  <Application>Microsoft Office Word</Application>
  <DocSecurity>0</DocSecurity>
  <Lines>66</Lines>
  <Paragraphs>18</Paragraphs>
  <ScaleCrop>false</ScaleCrop>
  <Company/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2026-2027_23_05_05-26-1-СОДПт-НИПС_plz_plx_Введение в специальность</dc:title>
  <dc:creator>FastReport.NET</dc:creator>
  <cp:lastModifiedBy>Специалист УМО 2</cp:lastModifiedBy>
  <cp:revision>2</cp:revision>
  <dcterms:created xsi:type="dcterms:W3CDTF">2026-06-18T14:38:00Z</dcterms:created>
  <dcterms:modified xsi:type="dcterms:W3CDTF">2026-06-18T14:38:00Z</dcterms:modified>
</cp:coreProperties>
</file>